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F9" w:rsidRPr="00F15C40" w:rsidRDefault="005E7AF9" w:rsidP="005E7AF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F15C40">
        <w:rPr>
          <w:rFonts w:ascii="Times New Roman" w:eastAsia="Times New Roman" w:hAnsi="Times New Roman"/>
          <w:b/>
          <w:sz w:val="24"/>
          <w:szCs w:val="24"/>
          <w:lang w:eastAsia="tr-TR"/>
        </w:rPr>
        <w:t>(</w:t>
      </w:r>
      <w:proofErr w:type="gramStart"/>
      <w:r w:rsidRPr="00F15C40">
        <w:rPr>
          <w:rFonts w:ascii="Times New Roman" w:eastAsia="Times New Roman" w:hAnsi="Times New Roman"/>
          <w:b/>
          <w:sz w:val="24"/>
          <w:szCs w:val="24"/>
          <w:lang w:eastAsia="tr-TR"/>
        </w:rPr>
        <w:t>Değişik:RG</w:t>
      </w:r>
      <w:proofErr w:type="gramEnd"/>
      <w:r w:rsidRPr="00F15C40">
        <w:rPr>
          <w:rFonts w:ascii="Times New Roman" w:eastAsia="Times New Roman" w:hAnsi="Times New Roman"/>
          <w:b/>
          <w:sz w:val="24"/>
          <w:szCs w:val="24"/>
          <w:lang w:eastAsia="tr-TR"/>
        </w:rPr>
        <w:t>-18/1/2023-32077) EK-8</w:t>
      </w:r>
    </w:p>
    <w:p w:rsidR="005E7AF9" w:rsidRPr="00F15C40" w:rsidRDefault="005E7AF9" w:rsidP="005E7AF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5E7AF9" w:rsidRPr="00F15C40" w:rsidRDefault="005E7AF9" w:rsidP="005E7A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tr-TR"/>
        </w:rPr>
      </w:pPr>
      <w:r w:rsidRPr="00F15C40">
        <w:rPr>
          <w:rFonts w:ascii="Times New Roman" w:hAnsi="Times New Roman"/>
          <w:b/>
          <w:sz w:val="24"/>
          <w:szCs w:val="24"/>
          <w:lang w:eastAsia="tr-TR"/>
        </w:rPr>
        <w:t>BELİRLİ GÜN VE HAFTALAR ÇİZELGESİ</w:t>
      </w:r>
      <w:r w:rsidRPr="00F15C40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    </w:t>
      </w:r>
    </w:p>
    <w:p w:rsidR="005E7AF9" w:rsidRPr="00F15C40" w:rsidRDefault="005E7AF9" w:rsidP="005E7AF9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tr-TR"/>
        </w:rPr>
      </w:pPr>
      <w:r w:rsidRPr="00F15C40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                        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771"/>
      </w:tblGrid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Uluslararası Temiz Hava Günü (7 Eylül)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İlk Yardım Günü (Eylül ayının ikinci cumartesi günü)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İlköğretim Haftası (Eylül ayının 3. haftası) 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Öğrenciler Günü (İlköğretim Haftasının son günü)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Gaziler Günü (19 Eylül)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15 Temmuz Demokrasi ve Millî Birlik Günü *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Okul Sütü Günü (28 Eylül)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Disleksi</w:t>
            </w:r>
            <w:proofErr w:type="spellEnd"/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Haftası (Ekim ayının ilk haftası)</w:t>
            </w: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ab/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Dünya </w:t>
            </w:r>
            <w:proofErr w:type="spellStart"/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Disleksi</w:t>
            </w:r>
            <w:proofErr w:type="spellEnd"/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Günü (Ekim ayının ilk haftasının perşembe günü)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Mevlid</w:t>
            </w:r>
            <w:proofErr w:type="spellEnd"/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-i Nebî Haftası (Diyanet İşleri Başkanlığınca belirlenecek haftada)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Hayvanları Koruma Günü (4 Ekim)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Ahilik Kültürü Haftası (8-12 Ekim)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Afet Azaltma Günü (13 Ekim)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Birleşmiş Milletler Günü (24 Ekim)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Cumhuriyet Bayramı (29 Ekim)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Kızılay Haftası   (29 Ekim-4 Kasım)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Organ Bağışı ve Nakli Haftası (3-9 Kasım)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Lösemili Çocuklar Haftası (2-8 Kasım)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Atatürk Haftası (10-16 Kasım)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Diyabet Günü (14 Kasım)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Afet Eğitimi Hazırlık Günü (12 Kasım)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Felsefe Günü   (20 Kasım)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Çocuk Hakları Günü (20 Kasım)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Ağız ve Diş Sağlığı Haftası (21-27 Kasım)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Öğretmenler Günü (24 Kasım) 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Engelliler Günü (3 Aralık)</w:t>
            </w:r>
          </w:p>
        </w:tc>
      </w:tr>
      <w:tr w:rsidR="005E7AF9" w:rsidRPr="00F15C40" w:rsidTr="00D4554B">
        <w:trPr>
          <w:trHeight w:val="20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Dünya</w:t>
            </w:r>
            <w:proofErr w:type="spellEnd"/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Madenciler</w:t>
            </w:r>
            <w:proofErr w:type="spellEnd"/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Günü</w:t>
            </w:r>
            <w:proofErr w:type="spellEnd"/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 xml:space="preserve"> (4 </w:t>
            </w:r>
            <w:proofErr w:type="spellStart"/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Aralık</w:t>
            </w:r>
            <w:proofErr w:type="spellEnd"/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pacing w:val="-2"/>
                <w:sz w:val="24"/>
                <w:szCs w:val="24"/>
              </w:rPr>
              <w:t>Türk Kadınına Seçme ve Seçilme Hakkının Verilişi (5 Aralık)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Mevlana Haftası </w:t>
            </w:r>
            <w:r w:rsidRPr="00F15C40">
              <w:rPr>
                <w:rFonts w:ascii="Times New Roman" w:hAnsi="Times New Roman"/>
                <w:spacing w:val="-2"/>
                <w:sz w:val="24"/>
                <w:szCs w:val="24"/>
              </w:rPr>
              <w:t>(07-17 Aralık)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İnsan Hakları ve Demokrasi Haftası (10 Aralık gününü içine alan hafta)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Tutum, Yatırım ve Türk Malları Haftası (12-18 Aralık)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 xml:space="preserve">Mehmet </w:t>
            </w:r>
            <w:proofErr w:type="spellStart"/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Akif</w:t>
            </w:r>
            <w:proofErr w:type="spellEnd"/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Ersoy’u</w:t>
            </w:r>
            <w:proofErr w:type="spellEnd"/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Anma</w:t>
            </w:r>
            <w:proofErr w:type="spellEnd"/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Haftası</w:t>
            </w:r>
            <w:proofErr w:type="spellEnd"/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 xml:space="preserve"> (20-27 </w:t>
            </w:r>
            <w:proofErr w:type="spellStart"/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Aralık</w:t>
            </w:r>
            <w:proofErr w:type="spellEnd"/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Enerji Tasarrufu Haftası (Ocak ayının 2. haftası)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Vergi Haftası (Şubat ayının son haftası)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Yeşilay Haftası (1 Mart gününü içine alan hafta)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Girişimcilik Haftası (Mart ayının ilk haftası)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Kadınlar Günü (8 Mart)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Bilim ve Teknoloji Haftası (8-14 Mart)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İstiklâl Marşı’nın Kabulü ve Mehmet Akif Ersoy’u Anma Günü (12 Mart)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Tüketiciyi Koruma Haftası(15-21 Mart)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Şehitler Günü (18 Mart)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Yaşlılar Haftası (18-24 Mart)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Türk Dünyası ve Toplulukları Haftası (21 Mart Nevruz gününü içine alan hafta)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Orman Haftası  (21-26 Mart)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Su Günü (22 Mart)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Tiyatrolar Günü (27 Mart)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Kütüphaneler Haftası   (Mart ayının son pazartesi gününü içine alan hafta)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Kanser Haftası (1 – 7 Nisan)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Otizm Farkındalık Günü (2 Nisan)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Kişisel Verileri Koruma Günü (7 Nisan)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Sağlık Günün/Dünya Sağlık Haftası (7-13 Nisan)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Turizm Haftası (15-22 Nisan)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Ulusal Egemenlik ve Çocuk Bayramı (23 Nisan)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26 Nisan Dünya Fikrî Mülkiyet Günü (26 Nisan)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Kût’ül</w:t>
            </w:r>
            <w:proofErr w:type="spellEnd"/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Amâre</w:t>
            </w:r>
            <w:proofErr w:type="spellEnd"/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Zaferi (29 Nisan) 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Bilişim Haftası (Mayıs ayının ilk haftası)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Trafik ve İlkyardım Haftası (Mayıs ayının ilk haftası)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İş Sağlığı ve Güvenliği Haftası (4-10 Mayıs)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Vakıflar Haftası (Mayıs ayının 2. haftası)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Anneler Günü (Mayıs ayının 2 inci Pazarı)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Engelliler Haftası (10-16 Mayıs)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Müzeler Haftası    (18-24 Mayıs)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Atatürk'ü Anma ve Gençlik ve Spor Bayramı (19 Mayıs)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Etik Günü (25 Mayıs)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İstanbul’un Fethi (29 Mayıs)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Hayat Boyu Öğrenme Haftası (Haziran ayının ilk haftası)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Çevre ve İklim Değişikliği Haftası  (Haziran ayının 2. haftası)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Babalar Günü (Haziran ayının 3 üncü pazarı)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Zafer Bayramı (30 Ağustos)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5E7A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Mahallî Kurtuluş Günleri ve Atatürk Günleri ile Tarihî Günler (Gerçekleştiği tarihlerde)</w:t>
            </w:r>
          </w:p>
        </w:tc>
      </w:tr>
      <w:tr w:rsidR="005E7AF9" w:rsidRPr="00F15C40" w:rsidTr="00D4554B">
        <w:trPr>
          <w:trHeight w:val="170"/>
          <w:jc w:val="center"/>
        </w:trPr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9" w:rsidRPr="00F15C40" w:rsidRDefault="005E7AF9" w:rsidP="00D45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* Ders yılının başladığı ikinci hafta içerisinde anma programları uygulanır.</w:t>
            </w:r>
          </w:p>
        </w:tc>
      </w:tr>
    </w:tbl>
    <w:p w:rsidR="008A7B33" w:rsidRPr="005E7AF9" w:rsidRDefault="008A7B33" w:rsidP="005E7AF9">
      <w:bookmarkStart w:id="0" w:name="_GoBack"/>
      <w:bookmarkEnd w:id="0"/>
    </w:p>
    <w:sectPr w:rsidR="008A7B33" w:rsidRPr="005E7AF9" w:rsidSect="00A53CF3">
      <w:pgSz w:w="11906" w:h="16838"/>
      <w:pgMar w:top="1276" w:right="568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E257D"/>
    <w:multiLevelType w:val="hybridMultilevel"/>
    <w:tmpl w:val="F0A81A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40020"/>
    <w:multiLevelType w:val="hybridMultilevel"/>
    <w:tmpl w:val="DC74FE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7C"/>
    <w:rsid w:val="00304ECB"/>
    <w:rsid w:val="003B0084"/>
    <w:rsid w:val="004B567C"/>
    <w:rsid w:val="00557FF4"/>
    <w:rsid w:val="005E7AF9"/>
    <w:rsid w:val="00795F14"/>
    <w:rsid w:val="008A7B33"/>
    <w:rsid w:val="00972E46"/>
    <w:rsid w:val="00A53CF3"/>
    <w:rsid w:val="00CA2501"/>
    <w:rsid w:val="00D1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45C4-E5EF-4AB9-8611-41442E99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6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2023-10-19T07:17:00Z</dcterms:created>
  <dcterms:modified xsi:type="dcterms:W3CDTF">2023-10-19T07:17:00Z</dcterms:modified>
</cp:coreProperties>
</file>